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4B73" w14:textId="77777777" w:rsidR="00E670E7" w:rsidRP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ИЗБИРАТЕЛЬНАЯ КОМИССИЯ</w:t>
      </w:r>
      <w:r w:rsidRPr="00E67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КАЛИНИНГРАДСКОЙ ОБЛАСТИ</w:t>
      </w:r>
    </w:p>
    <w:p w14:paraId="58C540C2" w14:textId="77777777" w:rsidR="00E670E7" w:rsidRP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2524558" w14:textId="1514D96D" w:rsid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РЕШЕНИЕ</w:t>
      </w:r>
    </w:p>
    <w:p w14:paraId="5BE5F18E" w14:textId="77777777" w:rsidR="00E670E7" w:rsidRP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E670E7" w:rsidRPr="00E670E7" w14:paraId="25B81139" w14:textId="77777777" w:rsidTr="00212F3C">
        <w:tc>
          <w:tcPr>
            <w:tcW w:w="3391" w:type="dxa"/>
          </w:tcPr>
          <w:p w14:paraId="493B05E7" w14:textId="4AAAE66A" w:rsidR="00E670E7" w:rsidRPr="00E670E7" w:rsidRDefault="00AE5C79" w:rsidP="00E6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C7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670E7" w:rsidRPr="00E6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 2021 года</w:t>
            </w:r>
          </w:p>
        </w:tc>
        <w:tc>
          <w:tcPr>
            <w:tcW w:w="2988" w:type="dxa"/>
          </w:tcPr>
          <w:p w14:paraId="785E4CF3" w14:textId="77777777" w:rsidR="00E670E7" w:rsidRPr="00E670E7" w:rsidRDefault="00E670E7" w:rsidP="00E6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54BB04E8" w14:textId="13D2F4F2" w:rsidR="00E670E7" w:rsidRPr="00E670E7" w:rsidRDefault="00E670E7" w:rsidP="00E6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C7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E5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AC7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AE5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-8</w:t>
            </w:r>
          </w:p>
        </w:tc>
      </w:tr>
    </w:tbl>
    <w:p w14:paraId="2179827D" w14:textId="77777777" w:rsidR="00E670E7" w:rsidRP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Калининград</w:t>
      </w:r>
    </w:p>
    <w:p w14:paraId="4D8FB386" w14:textId="77777777" w:rsidR="00E670E7" w:rsidRPr="00E670E7" w:rsidRDefault="00E670E7" w:rsidP="00E67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10E0F" w14:textId="77777777" w:rsidR="00AE5C79" w:rsidRDefault="00E670E7" w:rsidP="00C52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560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полномочиях </w:t>
      </w:r>
      <w:r w:rsidRPr="00E6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направлению представлений о пресечении распространения в информационно-телекоммуникационных сетях,</w:t>
      </w:r>
    </w:p>
    <w:p w14:paraId="684ECED4" w14:textId="77777777" w:rsidR="00AE5C79" w:rsidRDefault="00E670E7" w:rsidP="00C52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 в сети «Интернет», агитационных материалов,</w:t>
      </w:r>
    </w:p>
    <w:p w14:paraId="2DA3E918" w14:textId="77777777" w:rsidR="00AE5C79" w:rsidRDefault="00E670E7" w:rsidP="00C52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информации, нарушающих законодательство Российской Федерации</w:t>
      </w:r>
    </w:p>
    <w:p w14:paraId="415A5CD4" w14:textId="65028B39" w:rsidR="00E670E7" w:rsidRPr="00E670E7" w:rsidRDefault="00E670E7" w:rsidP="00C52F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выборах и референдумах</w:t>
      </w:r>
    </w:p>
    <w:p w14:paraId="42A7FB6B" w14:textId="77777777" w:rsidR="00E670E7" w:rsidRPr="00E670E7" w:rsidRDefault="00E670E7" w:rsidP="00E6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651FDF" w14:textId="590EF1A4" w:rsidR="00E670E7" w:rsidRPr="00E670E7" w:rsidRDefault="00E670E7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11.1 статьи 23 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2002 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67-ФЗ 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15.3-1. 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149-ФЗ 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52F36"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информации, информационных технологиях и о защите информации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избирательной комиссии Российской Федерации от 16 июня 2021 года №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10/84-8 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5C79" w:rsidRP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обращения избирательных комиссий с представлением 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0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збирательная комиссия Калининградской области </w:t>
      </w:r>
      <w:r w:rsidRPr="00E670E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решила</w:t>
      </w:r>
      <w:r w:rsidRPr="00E670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  <w:r w:rsidRPr="00E670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14:paraId="5F848C58" w14:textId="216DE98A" w:rsidR="00E670E7" w:rsidRPr="00E670E7" w:rsidRDefault="00E670E7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Наделить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 по направлению представлений о пресечении распространения в информационно-телекоммуникационных сетях, в том числе в сети «Интернет», агитационных материалов, информации, нарушающих законодательство Российской Федерации о выборах и референдумах, в Федеральную службу по надзору в сфере связи, информационных технологий и массовых коммуникаций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Винярскую и заместителя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Избирательной комиссии Калининградской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Я.В. Орлову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4A2DF5" w14:textId="77777777" w:rsidR="00C52F36" w:rsidRDefault="00E670E7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Направить 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надзору в сфере связи, информационных технологий и массовых коммуникаций</w:t>
      </w:r>
      <w:r w:rsid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09001B" w14:textId="2DB746C6" w:rsidR="00E670E7" w:rsidRPr="00E670E7" w:rsidRDefault="00C52F36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 w:rsidR="00E670E7"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E670E7"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 Калининградской области в информационно – 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E5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сетевом издании </w:t>
      </w:r>
      <w:r w:rsidRPr="00C52F3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«Информационный бюллетень Избирательной комиссии Калининградской области».</w:t>
      </w:r>
    </w:p>
    <w:p w14:paraId="2355FA7B" w14:textId="0258D74A" w:rsidR="00E670E7" w:rsidRPr="00E670E7" w:rsidRDefault="00BA4B65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670E7" w:rsidRP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Возложить контроль за выполнением </w:t>
      </w:r>
      <w:r w:rsid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решения на </w:t>
      </w:r>
      <w:r w:rsid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Калининградской области </w:t>
      </w:r>
      <w:r w:rsidR="00A87C0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Винярскую</w:t>
      </w:r>
      <w:r w:rsidR="0056067E" w:rsidRPr="00560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76FF1A" w14:textId="77777777" w:rsidR="00E670E7" w:rsidRPr="00E670E7" w:rsidRDefault="00E670E7" w:rsidP="00E670E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547AF" w14:textId="77777777" w:rsidR="00E670E7" w:rsidRPr="00E670E7" w:rsidRDefault="00E670E7" w:rsidP="00E670E7">
      <w:pPr>
        <w:spacing w:after="0" w:line="240" w:lineRule="auto"/>
        <w:ind w:left="71" w:right="71"/>
        <w:jc w:val="center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670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17"/>
        <w:gridCol w:w="2338"/>
      </w:tblGrid>
      <w:tr w:rsidR="00E670E7" w:rsidRPr="00E670E7" w14:paraId="091BD891" w14:textId="77777777" w:rsidTr="00212F3C">
        <w:tc>
          <w:tcPr>
            <w:tcW w:w="7196" w:type="dxa"/>
          </w:tcPr>
          <w:p w14:paraId="353BEA1A" w14:textId="09083B35" w:rsidR="00E670E7" w:rsidRPr="00E670E7" w:rsidRDefault="00992D1B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</w:t>
            </w:r>
            <w:r w:rsidR="00E670E7"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14:paraId="5690C601" w14:textId="77777777" w:rsidR="00E670E7" w:rsidRPr="00E670E7" w:rsidRDefault="00E670E7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Избирательной комиссии</w:t>
            </w:r>
          </w:p>
          <w:p w14:paraId="0B08F70C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71FA434D" w14:textId="77777777" w:rsidR="00E670E7" w:rsidRPr="00E670E7" w:rsidRDefault="00E670E7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F4C6CD" w14:textId="77777777" w:rsidR="00E670E7" w:rsidRPr="00E670E7" w:rsidRDefault="00E670E7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7B7A9E" w14:textId="0DC8283C" w:rsidR="00E670E7" w:rsidRPr="00992D1B" w:rsidRDefault="00992D1B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2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Я.В. Орлова</w:t>
            </w:r>
          </w:p>
        </w:tc>
      </w:tr>
      <w:tr w:rsidR="00E670E7" w:rsidRPr="00E670E7" w14:paraId="11084FF8" w14:textId="77777777" w:rsidTr="00212F3C">
        <w:tc>
          <w:tcPr>
            <w:tcW w:w="7196" w:type="dxa"/>
          </w:tcPr>
          <w:p w14:paraId="3FEE8108" w14:textId="77777777" w:rsid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FEC00" w14:textId="4F59B7D7" w:rsidR="00C52F36" w:rsidRPr="00E670E7" w:rsidRDefault="00C52F36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</w:tcPr>
          <w:p w14:paraId="711D6DC0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70E7" w:rsidRPr="00E670E7" w14:paraId="39C5CAD4" w14:textId="77777777" w:rsidTr="00212F3C">
        <w:tc>
          <w:tcPr>
            <w:tcW w:w="7196" w:type="dxa"/>
          </w:tcPr>
          <w:p w14:paraId="06F0A242" w14:textId="77777777" w:rsidR="00E670E7" w:rsidRPr="00E670E7" w:rsidRDefault="00E670E7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</w:t>
            </w:r>
          </w:p>
          <w:p w14:paraId="588D6430" w14:textId="77777777" w:rsidR="00E670E7" w:rsidRPr="00E670E7" w:rsidRDefault="00E670E7" w:rsidP="00E670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Избирательной комиссии</w:t>
            </w:r>
          </w:p>
          <w:p w14:paraId="434977B4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Калининградской области</w:t>
            </w:r>
          </w:p>
        </w:tc>
        <w:tc>
          <w:tcPr>
            <w:tcW w:w="2375" w:type="dxa"/>
          </w:tcPr>
          <w:p w14:paraId="74820E4D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C6B9EFA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BEB22B" w14:textId="77777777" w:rsidR="00E670E7" w:rsidRPr="00E670E7" w:rsidRDefault="00E670E7" w:rsidP="00E670E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О.Р. Баязитов</w:t>
            </w:r>
          </w:p>
        </w:tc>
      </w:tr>
    </w:tbl>
    <w:p w14:paraId="212EBA2A" w14:textId="77777777" w:rsidR="000D34AC" w:rsidRDefault="000D34AC"/>
    <w:sectPr w:rsidR="000D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E7"/>
    <w:rsid w:val="00027624"/>
    <w:rsid w:val="000D34AC"/>
    <w:rsid w:val="0056067E"/>
    <w:rsid w:val="00992D1B"/>
    <w:rsid w:val="00A87C07"/>
    <w:rsid w:val="00AC7FA2"/>
    <w:rsid w:val="00AE5C79"/>
    <w:rsid w:val="00BA4B65"/>
    <w:rsid w:val="00C52F36"/>
    <w:rsid w:val="00E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E33D"/>
  <w15:chartTrackingRefBased/>
  <w15:docId w15:val="{1FBAD6FF-BC2C-401D-8A49-C2B74126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jurist-03</dc:creator>
  <cp:keywords/>
  <dc:description/>
  <cp:lastModifiedBy>Секретарь ИККО</cp:lastModifiedBy>
  <cp:revision>7</cp:revision>
  <cp:lastPrinted>2021-06-17T13:07:00Z</cp:lastPrinted>
  <dcterms:created xsi:type="dcterms:W3CDTF">2021-06-17T12:37:00Z</dcterms:created>
  <dcterms:modified xsi:type="dcterms:W3CDTF">2021-06-18T13:49:00Z</dcterms:modified>
</cp:coreProperties>
</file>